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1F42" w14:textId="77777777" w:rsidR="00426818" w:rsidRDefault="007C044A">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SERVICE</w:t>
      </w:r>
    </w:p>
    <w:p w14:paraId="3E34D8CE" w14:textId="77777777" w:rsidR="00426818" w:rsidRDefault="007C04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ST.THOMAS HIGH SCHOOL</w:t>
      </w:r>
    </w:p>
    <w:p w14:paraId="0C6E28A9" w14:textId="77777777" w:rsidR="00426818" w:rsidRDefault="007C044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9050" distB="19050" distL="19050" distR="19050" wp14:anchorId="61ED2C62" wp14:editId="62CC86B6">
            <wp:extent cx="785813" cy="8185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5813" cy="818555"/>
                    </a:xfrm>
                    <a:prstGeom prst="rect">
                      <a:avLst/>
                    </a:prstGeom>
                    <a:ln/>
                  </pic:spPr>
                </pic:pic>
              </a:graphicData>
            </a:graphic>
          </wp:inline>
        </w:drawing>
      </w:r>
    </w:p>
    <w:p w14:paraId="791A9C5B" w14:textId="77777777" w:rsidR="00426818" w:rsidRDefault="00426818">
      <w:pPr>
        <w:jc w:val="center"/>
        <w:rPr>
          <w:rFonts w:ascii="Times New Roman" w:eastAsia="Times New Roman" w:hAnsi="Times New Roman" w:cs="Times New Roman"/>
          <w:b/>
          <w:sz w:val="24"/>
          <w:szCs w:val="24"/>
        </w:rPr>
      </w:pPr>
    </w:p>
    <w:p w14:paraId="0CED3B69" w14:textId="77777777" w:rsidR="00426818" w:rsidRDefault="007C044A">
      <w:pPr>
        <w:jc w:val="center"/>
        <w:rPr>
          <w:rFonts w:ascii="Times New Roman" w:eastAsia="Times New Roman" w:hAnsi="Times New Roman" w:cs="Times New Roman"/>
          <w:b/>
          <w:i/>
          <w:color w:val="181818"/>
          <w:sz w:val="24"/>
          <w:szCs w:val="24"/>
          <w:highlight w:val="white"/>
        </w:rPr>
      </w:pPr>
      <w:r>
        <w:rPr>
          <w:rFonts w:ascii="Times New Roman" w:eastAsia="Times New Roman" w:hAnsi="Times New Roman" w:cs="Times New Roman"/>
          <w:b/>
          <w:i/>
          <w:color w:val="181818"/>
          <w:sz w:val="24"/>
          <w:szCs w:val="24"/>
          <w:highlight w:val="white"/>
        </w:rPr>
        <w:t xml:space="preserve">“A tree is known by its fruit; a man by his deeds. A good deed is never lost; he who sows courtesy reaps friendship, and he who plants kindness gathers love.” </w:t>
      </w:r>
    </w:p>
    <w:p w14:paraId="040CD170" w14:textId="77777777" w:rsidR="00426818" w:rsidRDefault="007C044A">
      <w:pPr>
        <w:jc w:val="center"/>
        <w:rPr>
          <w:rFonts w:ascii="Times New Roman" w:eastAsia="Times New Roman" w:hAnsi="Times New Roman" w:cs="Times New Roman"/>
          <w:b/>
          <w:i/>
          <w:color w:val="333333"/>
          <w:sz w:val="24"/>
          <w:szCs w:val="24"/>
          <w:highlight w:val="white"/>
        </w:rPr>
      </w:pPr>
      <w:r>
        <w:rPr>
          <w:rFonts w:ascii="Times New Roman" w:eastAsia="Times New Roman" w:hAnsi="Times New Roman" w:cs="Times New Roman"/>
          <w:b/>
          <w:i/>
          <w:color w:val="181818"/>
          <w:sz w:val="24"/>
          <w:szCs w:val="24"/>
          <w:highlight w:val="white"/>
        </w:rPr>
        <w:t xml:space="preserve">― </w:t>
      </w:r>
      <w:r>
        <w:rPr>
          <w:rFonts w:ascii="Times New Roman" w:eastAsia="Times New Roman" w:hAnsi="Times New Roman" w:cs="Times New Roman"/>
          <w:b/>
          <w:i/>
          <w:color w:val="333333"/>
          <w:sz w:val="24"/>
          <w:szCs w:val="24"/>
          <w:highlight w:val="white"/>
        </w:rPr>
        <w:t>Saint Basil</w:t>
      </w:r>
    </w:p>
    <w:p w14:paraId="7ACB6231" w14:textId="77777777" w:rsidR="00426818" w:rsidRDefault="00426818">
      <w:pPr>
        <w:jc w:val="center"/>
        <w:rPr>
          <w:rFonts w:ascii="Times New Roman" w:eastAsia="Times New Roman" w:hAnsi="Times New Roman" w:cs="Times New Roman"/>
          <w:b/>
          <w:i/>
          <w:color w:val="333333"/>
          <w:sz w:val="24"/>
          <w:szCs w:val="24"/>
          <w:highlight w:val="white"/>
        </w:rPr>
      </w:pPr>
    </w:p>
    <w:p w14:paraId="6782EDF4" w14:textId="77777777" w:rsidR="00426818" w:rsidRDefault="007C04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OVERVIEW</w:t>
      </w:r>
    </w:p>
    <w:p w14:paraId="24EFA918"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St. Thomas High School is a college preparatory school for young men, educating each in their mind and body, with the Gospel values of Jesus Christ at its foundation. We strive to produce an environment that allows each student to develop the fullness of h</w:t>
      </w:r>
      <w:r>
        <w:rPr>
          <w:rFonts w:ascii="Times New Roman" w:eastAsia="Times New Roman" w:hAnsi="Times New Roman" w:cs="Times New Roman"/>
          <w:sz w:val="24"/>
          <w:szCs w:val="24"/>
        </w:rPr>
        <w:t xml:space="preserve">is Christian potential, not only in the classroom, sports, or extracurricular activities, but in service to the community as a whole.  </w:t>
      </w:r>
    </w:p>
    <w:p w14:paraId="1936D670" w14:textId="77777777" w:rsidR="00426818" w:rsidRDefault="00426818">
      <w:pPr>
        <w:rPr>
          <w:rFonts w:ascii="Times New Roman" w:eastAsia="Times New Roman" w:hAnsi="Times New Roman" w:cs="Times New Roman"/>
          <w:sz w:val="24"/>
          <w:szCs w:val="24"/>
        </w:rPr>
      </w:pPr>
    </w:p>
    <w:p w14:paraId="67CD3C8F"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yearly service requirement for all grade levels. </w:t>
      </w:r>
      <w:r>
        <w:rPr>
          <w:rFonts w:ascii="Times New Roman" w:eastAsia="Times New Roman" w:hAnsi="Times New Roman" w:cs="Times New Roman"/>
          <w:b/>
          <w:sz w:val="24"/>
          <w:szCs w:val="24"/>
        </w:rPr>
        <w:t xml:space="preserve"> Students are encouraged to complete their service hours du</w:t>
      </w:r>
      <w:r>
        <w:rPr>
          <w:rFonts w:ascii="Times New Roman" w:eastAsia="Times New Roman" w:hAnsi="Times New Roman" w:cs="Times New Roman"/>
          <w:b/>
          <w:sz w:val="24"/>
          <w:szCs w:val="24"/>
        </w:rPr>
        <w:t xml:space="preserve">ring the summer.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The hours done in the summer prior to the year they are attending count for the upcoming academic school year.  </w:t>
      </w:r>
      <w:r>
        <w:rPr>
          <w:rFonts w:ascii="Times New Roman" w:eastAsia="Times New Roman" w:hAnsi="Times New Roman" w:cs="Times New Roman"/>
          <w:sz w:val="24"/>
          <w:szCs w:val="24"/>
        </w:rPr>
        <w:t xml:space="preserve">Those hours will go directly to the upcoming year.  Please keep in mind the severity of completing required hours in a timely manner through our new online X2VOL system. These requirements must be met prior to graduation to receive their diplomas.  </w:t>
      </w:r>
    </w:p>
    <w:p w14:paraId="47992ACB" w14:textId="77777777" w:rsidR="00426818" w:rsidRDefault="00426818">
      <w:pPr>
        <w:rPr>
          <w:rFonts w:ascii="Times New Roman" w:eastAsia="Times New Roman" w:hAnsi="Times New Roman" w:cs="Times New Roman"/>
          <w:sz w:val="24"/>
          <w:szCs w:val="24"/>
        </w:rPr>
      </w:pPr>
    </w:p>
    <w:p w14:paraId="5A0B765A" w14:textId="77777777" w:rsidR="00426818" w:rsidRDefault="00426818">
      <w:pPr>
        <w:rPr>
          <w:rFonts w:ascii="Times New Roman" w:eastAsia="Times New Roman" w:hAnsi="Times New Roman" w:cs="Times New Roman"/>
          <w:sz w:val="24"/>
          <w:szCs w:val="24"/>
        </w:rPr>
      </w:pPr>
    </w:p>
    <w:p w14:paraId="04C834EA" w14:textId="77777777" w:rsidR="00426818" w:rsidRDefault="007C04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w:t>
      </w:r>
      <w:r>
        <w:rPr>
          <w:rFonts w:ascii="Times New Roman" w:eastAsia="Times New Roman" w:hAnsi="Times New Roman" w:cs="Times New Roman"/>
          <w:b/>
          <w:sz w:val="24"/>
          <w:szCs w:val="24"/>
        </w:rPr>
        <w:t xml:space="preserve"> REQUIREMENTS:</w:t>
      </w:r>
    </w:p>
    <w:p w14:paraId="0FA29CCC" w14:textId="77777777" w:rsidR="00426818" w:rsidRDefault="007C04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FRESHMEN: 10 hours </w:t>
      </w:r>
    </w:p>
    <w:p w14:paraId="6C6602E4" w14:textId="77777777" w:rsidR="00426818" w:rsidRDefault="007C044A">
      <w:pPr>
        <w:numPr>
          <w:ilvl w:val="0"/>
          <w:numId w:val="9"/>
        </w:numPr>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We ask that 50 % of hours be completed volunteering at St. Thomas or in the community.</w:t>
      </w:r>
      <w:commentRangeEnd w:id="1"/>
      <w:r>
        <w:commentReference w:id="1"/>
      </w:r>
    </w:p>
    <w:p w14:paraId="2089DB4B" w14:textId="77777777" w:rsidR="00426818" w:rsidRDefault="007C044A">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ask that 50% of hours be completed working for a </w:t>
      </w:r>
      <w:commentRangeStart w:id="2"/>
      <w:r>
        <w:rPr>
          <w:rFonts w:ascii="Times New Roman" w:eastAsia="Times New Roman" w:hAnsi="Times New Roman" w:cs="Times New Roman"/>
          <w:sz w:val="24"/>
          <w:szCs w:val="24"/>
        </w:rPr>
        <w:t>faith based organization</w:t>
      </w:r>
      <w:commentRangeEnd w:id="2"/>
      <w:r>
        <w:commentReference w:id="2"/>
      </w:r>
    </w:p>
    <w:p w14:paraId="63AE8677" w14:textId="77777777" w:rsidR="00426818" w:rsidRDefault="007C044A">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may pick a variety of places located in the</w:t>
      </w:r>
      <w:r>
        <w:rPr>
          <w:rFonts w:ascii="Times New Roman" w:eastAsia="Times New Roman" w:hAnsi="Times New Roman" w:cs="Times New Roman"/>
          <w:sz w:val="24"/>
          <w:szCs w:val="24"/>
        </w:rPr>
        <w:t xml:space="preserve"> xVOL2</w:t>
      </w:r>
    </w:p>
    <w:p w14:paraId="3969623E" w14:textId="77777777" w:rsidR="00426818" w:rsidRDefault="007C044A">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student has another place of choice, it is the students responsibility </w:t>
      </w:r>
      <w:r>
        <w:rPr>
          <w:rFonts w:ascii="Times New Roman" w:eastAsia="Times New Roman" w:hAnsi="Times New Roman" w:cs="Times New Roman"/>
          <w:i/>
          <w:sz w:val="24"/>
          <w:szCs w:val="24"/>
        </w:rPr>
        <w:t>prior to going to place of choice to get Dr. Alex Gotay approval first</w:t>
      </w:r>
    </w:p>
    <w:p w14:paraId="1AEAA44A" w14:textId="77777777" w:rsidR="00426818" w:rsidRDefault="007C044A">
      <w:pPr>
        <w:numPr>
          <w:ilvl w:val="0"/>
          <w:numId w:val="9"/>
        </w:numPr>
        <w:rPr>
          <w:rFonts w:ascii="Times New Roman" w:eastAsia="Times New Roman" w:hAnsi="Times New Roman" w:cs="Times New Roman"/>
          <w:i/>
          <w:sz w:val="24"/>
          <w:szCs w:val="24"/>
        </w:rPr>
      </w:pPr>
      <w:r>
        <w:rPr>
          <w:rFonts w:ascii="Times New Roman" w:eastAsia="Times New Roman" w:hAnsi="Times New Roman" w:cs="Times New Roman"/>
          <w:b/>
          <w:i/>
          <w:sz w:val="24"/>
          <w:szCs w:val="24"/>
          <w:u w:val="single"/>
        </w:rPr>
        <w:t>Carrying Over:</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For Freshman and Sophomore years, hours are NOT allowed to be carried over.  </w:t>
      </w:r>
    </w:p>
    <w:p w14:paraId="36AD7477" w14:textId="77777777" w:rsidR="00426818" w:rsidRDefault="007C044A">
      <w:pPr>
        <w:numPr>
          <w:ilvl w:val="1"/>
          <w:numId w:val="9"/>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However, </w:t>
      </w:r>
      <w:r>
        <w:rPr>
          <w:rFonts w:ascii="Times New Roman" w:eastAsia="Times New Roman" w:hAnsi="Times New Roman" w:cs="Times New Roman"/>
          <w:i/>
          <w:sz w:val="24"/>
          <w:szCs w:val="24"/>
        </w:rPr>
        <w:t xml:space="preserve">Summer hours done prior to academic year will count for said upcoming academic year and will NOT count to meet requirements for the next academic year </w:t>
      </w:r>
    </w:p>
    <w:p w14:paraId="3759BAF2" w14:textId="77777777" w:rsidR="00426818" w:rsidRDefault="007C044A">
      <w:pPr>
        <w:numPr>
          <w:ilvl w:val="2"/>
          <w:numId w:val="9"/>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example: Student does 40 hours in the summer prior to their Freshman year of High School.  Thos</w:t>
      </w:r>
      <w:r>
        <w:rPr>
          <w:rFonts w:ascii="Times New Roman" w:eastAsia="Times New Roman" w:hAnsi="Times New Roman" w:cs="Times New Roman"/>
          <w:i/>
          <w:sz w:val="24"/>
          <w:szCs w:val="24"/>
        </w:rPr>
        <w:t xml:space="preserve">e hours will count towards meeting the Freshman year goal but not their Sophomore year goal.  Student will have </w:t>
      </w:r>
      <w:r>
        <w:rPr>
          <w:rFonts w:ascii="Times New Roman" w:eastAsia="Times New Roman" w:hAnsi="Times New Roman" w:cs="Times New Roman"/>
          <w:i/>
          <w:sz w:val="24"/>
          <w:szCs w:val="24"/>
        </w:rPr>
        <w:lastRenderedPageBreak/>
        <w:t>to do  20 hours to meet their Sophomore year requirement.  Again, student can choose to do those hours in the summer prior to their upcoming sop</w:t>
      </w:r>
      <w:r>
        <w:rPr>
          <w:rFonts w:ascii="Times New Roman" w:eastAsia="Times New Roman" w:hAnsi="Times New Roman" w:cs="Times New Roman"/>
          <w:i/>
          <w:sz w:val="24"/>
          <w:szCs w:val="24"/>
        </w:rPr>
        <w:t xml:space="preserve">homore academic year.  </w:t>
      </w:r>
    </w:p>
    <w:p w14:paraId="086594DC" w14:textId="77777777" w:rsidR="00426818" w:rsidRDefault="00426818">
      <w:pPr>
        <w:rPr>
          <w:rFonts w:ascii="Times New Roman" w:eastAsia="Times New Roman" w:hAnsi="Times New Roman" w:cs="Times New Roman"/>
          <w:b/>
          <w:sz w:val="24"/>
          <w:szCs w:val="24"/>
        </w:rPr>
      </w:pPr>
    </w:p>
    <w:p w14:paraId="3C0C5F37" w14:textId="77777777" w:rsidR="00426818" w:rsidRDefault="007C04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SOPHOMORES:20</w:t>
      </w:r>
    </w:p>
    <w:p w14:paraId="41AD89A9" w14:textId="77777777" w:rsidR="00426818" w:rsidRDefault="007C044A">
      <w:pPr>
        <w:numPr>
          <w:ilvl w:val="0"/>
          <w:numId w:val="2"/>
        </w:numPr>
        <w:rPr>
          <w:rFonts w:ascii="Times New Roman" w:eastAsia="Times New Roman" w:hAnsi="Times New Roman" w:cs="Times New Roman"/>
          <w:sz w:val="24"/>
          <w:szCs w:val="24"/>
        </w:rPr>
      </w:pPr>
      <w:commentRangeStart w:id="3"/>
      <w:r>
        <w:rPr>
          <w:rFonts w:ascii="Times New Roman" w:eastAsia="Times New Roman" w:hAnsi="Times New Roman" w:cs="Times New Roman"/>
          <w:sz w:val="24"/>
          <w:szCs w:val="24"/>
        </w:rPr>
        <w:t>We ask that 50 % of hours be completed volunteering at St. Thomas or in the community.</w:t>
      </w:r>
      <w:commentRangeEnd w:id="3"/>
      <w:r>
        <w:commentReference w:id="3"/>
      </w:r>
    </w:p>
    <w:p w14:paraId="3986F994" w14:textId="77777777" w:rsidR="00426818" w:rsidRDefault="007C044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ask that 50% of hours be completed working for a </w:t>
      </w:r>
      <w:commentRangeStart w:id="4"/>
      <w:r>
        <w:rPr>
          <w:rFonts w:ascii="Times New Roman" w:eastAsia="Times New Roman" w:hAnsi="Times New Roman" w:cs="Times New Roman"/>
          <w:sz w:val="24"/>
          <w:szCs w:val="24"/>
        </w:rPr>
        <w:t>faith based organization</w:t>
      </w:r>
      <w:commentRangeEnd w:id="4"/>
      <w:r>
        <w:commentReference w:id="4"/>
      </w:r>
    </w:p>
    <w:p w14:paraId="0A216CCC" w14:textId="77777777" w:rsidR="00426818" w:rsidRDefault="007C044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 may pick a variety of places located in the xVOL2</w:t>
      </w:r>
    </w:p>
    <w:p w14:paraId="3F579345" w14:textId="77777777" w:rsidR="00426818" w:rsidRDefault="007C044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student has another place of choice, it is the students responsibility </w:t>
      </w:r>
      <w:r>
        <w:rPr>
          <w:rFonts w:ascii="Times New Roman" w:eastAsia="Times New Roman" w:hAnsi="Times New Roman" w:cs="Times New Roman"/>
          <w:i/>
          <w:sz w:val="24"/>
          <w:szCs w:val="24"/>
        </w:rPr>
        <w:t>prior to going to place of choice to get Dr. Alex Gotay approval first</w:t>
      </w:r>
    </w:p>
    <w:p w14:paraId="1DB98AA5" w14:textId="77777777" w:rsidR="00426818" w:rsidRDefault="007C044A">
      <w:pPr>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b/>
          <w:i/>
          <w:sz w:val="24"/>
          <w:szCs w:val="24"/>
          <w:u w:val="single"/>
        </w:rPr>
        <w:t>Carrying Over:</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 For Freshman and Sophomore years only</w:t>
      </w:r>
      <w:r>
        <w:rPr>
          <w:rFonts w:ascii="Times New Roman" w:eastAsia="Times New Roman" w:hAnsi="Times New Roman" w:cs="Times New Roman"/>
          <w:b/>
          <w:sz w:val="24"/>
          <w:szCs w:val="24"/>
        </w:rPr>
        <w:t xml:space="preserve">, hours are NOT allowed to be carried over.  </w:t>
      </w:r>
    </w:p>
    <w:p w14:paraId="7208A7D7" w14:textId="77777777" w:rsidR="00426818" w:rsidRDefault="007C044A">
      <w:pPr>
        <w:numPr>
          <w:ilvl w:val="1"/>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However, </w:t>
      </w:r>
      <w:r>
        <w:rPr>
          <w:rFonts w:ascii="Times New Roman" w:eastAsia="Times New Roman" w:hAnsi="Times New Roman" w:cs="Times New Roman"/>
          <w:i/>
          <w:sz w:val="24"/>
          <w:szCs w:val="24"/>
        </w:rPr>
        <w:t xml:space="preserve">Summer hours done prior to academic year will count for said upcoming academic year and will NOT count to meet requirements for the next academic year </w:t>
      </w:r>
    </w:p>
    <w:p w14:paraId="511BE362" w14:textId="77777777" w:rsidR="00426818" w:rsidRDefault="007C044A">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example: St</w:t>
      </w:r>
      <w:r>
        <w:rPr>
          <w:rFonts w:ascii="Times New Roman" w:eastAsia="Times New Roman" w:hAnsi="Times New Roman" w:cs="Times New Roman"/>
          <w:i/>
          <w:sz w:val="24"/>
          <w:szCs w:val="24"/>
        </w:rPr>
        <w:t>udent does 40 hours in the summer prior to Freshman year of High School.  Those hours will count towards meeting their upcoming Freshman year goal but NOT their Sophomore year goal.  Student will have to do  20 hours to meet their Sophomore year requiremen</w:t>
      </w:r>
      <w:r>
        <w:rPr>
          <w:rFonts w:ascii="Times New Roman" w:eastAsia="Times New Roman" w:hAnsi="Times New Roman" w:cs="Times New Roman"/>
          <w:i/>
          <w:sz w:val="24"/>
          <w:szCs w:val="24"/>
        </w:rPr>
        <w:t xml:space="preserve">t.  Again, student can choose to do those hours in the summer prior to their upcoming sophomore academic year.  </w:t>
      </w:r>
    </w:p>
    <w:p w14:paraId="35EEFF3E" w14:textId="77777777" w:rsidR="00426818" w:rsidRDefault="00426818">
      <w:pPr>
        <w:rPr>
          <w:rFonts w:ascii="Times New Roman" w:eastAsia="Times New Roman" w:hAnsi="Times New Roman" w:cs="Times New Roman"/>
          <w:sz w:val="24"/>
          <w:szCs w:val="24"/>
        </w:rPr>
      </w:pPr>
    </w:p>
    <w:p w14:paraId="2CC2C2CB" w14:textId="77777777" w:rsidR="00426818" w:rsidRDefault="00426818">
      <w:pPr>
        <w:rPr>
          <w:rFonts w:ascii="Times New Roman" w:eastAsia="Times New Roman" w:hAnsi="Times New Roman" w:cs="Times New Roman"/>
          <w:sz w:val="24"/>
          <w:szCs w:val="24"/>
        </w:rPr>
      </w:pPr>
    </w:p>
    <w:p w14:paraId="46B7B459" w14:textId="77777777" w:rsidR="00426818" w:rsidRDefault="007C04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JUNIORS AND SENIORS: 70 hours total (between both years) </w:t>
      </w:r>
    </w:p>
    <w:p w14:paraId="108E8291" w14:textId="77777777" w:rsidR="00426818" w:rsidRDefault="007C044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 must pick one organization to total number of hours (</w:t>
      </w:r>
      <w:r>
        <w:rPr>
          <w:rFonts w:ascii="Times New Roman" w:eastAsia="Times New Roman" w:hAnsi="Times New Roman" w:cs="Times New Roman"/>
          <w:sz w:val="24"/>
          <w:szCs w:val="24"/>
        </w:rPr>
        <w:t>Example of: Mission Tr</w:t>
      </w:r>
      <w:r>
        <w:rPr>
          <w:rFonts w:ascii="Times New Roman" w:eastAsia="Times New Roman" w:hAnsi="Times New Roman" w:cs="Times New Roman"/>
          <w:sz w:val="24"/>
          <w:szCs w:val="24"/>
        </w:rPr>
        <w:t>ip, Camp Blessing, etc.)</w:t>
      </w:r>
    </w:p>
    <w:p w14:paraId="4633AC0C" w14:textId="77777777" w:rsidR="00426818" w:rsidRDefault="007C044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student has another place of choice, it is the students responsibility </w:t>
      </w:r>
      <w:r>
        <w:rPr>
          <w:rFonts w:ascii="Times New Roman" w:eastAsia="Times New Roman" w:hAnsi="Times New Roman" w:cs="Times New Roman"/>
          <w:i/>
          <w:sz w:val="24"/>
          <w:szCs w:val="24"/>
        </w:rPr>
        <w:t>prior to going to place of choice to get Dr. Alex Gotay approval first</w:t>
      </w:r>
    </w:p>
    <w:p w14:paraId="475C2B1D" w14:textId="77777777" w:rsidR="00426818" w:rsidRDefault="007C044A">
      <w:pPr>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b/>
          <w:i/>
          <w:sz w:val="24"/>
          <w:szCs w:val="24"/>
          <w:u w:val="single"/>
        </w:rPr>
        <w:t xml:space="preserve">Carrying Over from Junior to Senior year: </w:t>
      </w:r>
      <w:r>
        <w:rPr>
          <w:rFonts w:ascii="Times New Roman" w:eastAsia="Times New Roman" w:hAnsi="Times New Roman" w:cs="Times New Roman"/>
          <w:b/>
          <w:sz w:val="24"/>
          <w:szCs w:val="24"/>
        </w:rPr>
        <w:t>hours ARE allowed to be carried ov</w:t>
      </w:r>
      <w:r>
        <w:rPr>
          <w:rFonts w:ascii="Times New Roman" w:eastAsia="Times New Roman" w:hAnsi="Times New Roman" w:cs="Times New Roman"/>
          <w:b/>
          <w:sz w:val="24"/>
          <w:szCs w:val="24"/>
        </w:rPr>
        <w:t xml:space="preserve">er from Junior to Senior Year.  </w:t>
      </w:r>
    </w:p>
    <w:p w14:paraId="35EEE0CF" w14:textId="77777777" w:rsidR="00426818" w:rsidRDefault="007C044A">
      <w:pPr>
        <w:numPr>
          <w:ilvl w:val="1"/>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example: Student does 70 hours  in the summer prior to their Junior year on a mission trip. .  Those hours WILL count towards meeting both their Junior and Senior year service requirement goals.  </w:t>
      </w:r>
    </w:p>
    <w:p w14:paraId="283346E8" w14:textId="77777777" w:rsidR="00426818" w:rsidRDefault="007C044A">
      <w:pPr>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Reflection 2 page paper.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MLA format) answering these questions: What impacted you the most about your serving throughout your time at St. Thomas?  Explain, How do you think service has impacted you and the community you served?  Explain. </w:t>
      </w:r>
    </w:p>
    <w:p w14:paraId="523406BA" w14:textId="77777777" w:rsidR="00426818" w:rsidRDefault="007C04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 100 and reflection paper </w:t>
      </w:r>
    </w:p>
    <w:p w14:paraId="30F2DC3F" w14:textId="77777777" w:rsidR="00426818" w:rsidRDefault="00426818">
      <w:pPr>
        <w:rPr>
          <w:rFonts w:ascii="Times New Roman" w:eastAsia="Times New Roman" w:hAnsi="Times New Roman" w:cs="Times New Roman"/>
          <w:b/>
          <w:sz w:val="24"/>
          <w:szCs w:val="24"/>
        </w:rPr>
      </w:pPr>
    </w:p>
    <w:p w14:paraId="6FF82C15"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aim</w:t>
      </w:r>
      <w:r>
        <w:rPr>
          <w:rFonts w:ascii="Times New Roman" w:eastAsia="Times New Roman" w:hAnsi="Times New Roman" w:cs="Times New Roman"/>
          <w:sz w:val="24"/>
          <w:szCs w:val="24"/>
        </w:rPr>
        <w:t xml:space="preserve"> of allowing the young men to serve in this capacity is not for the sake of collecting hours but rather to be the “hands and feet” of God to God’s people.  Each young man will go </w:t>
      </w:r>
      <w:r>
        <w:rPr>
          <w:rFonts w:ascii="Times New Roman" w:eastAsia="Times New Roman" w:hAnsi="Times New Roman" w:cs="Times New Roman"/>
          <w:sz w:val="24"/>
          <w:szCs w:val="24"/>
        </w:rPr>
        <w:lastRenderedPageBreak/>
        <w:t>through rigorous hours of theological content, and being of service to the co</w:t>
      </w:r>
      <w:r>
        <w:rPr>
          <w:rFonts w:ascii="Times New Roman" w:eastAsia="Times New Roman" w:hAnsi="Times New Roman" w:cs="Times New Roman"/>
          <w:sz w:val="24"/>
          <w:szCs w:val="24"/>
        </w:rPr>
        <w:t>mmunity allows each to put into action what he has learned.  Serving as such allows the young men to be transformed as “heralds” of the good news.  This is why the program is divided as such:</w:t>
      </w:r>
    </w:p>
    <w:p w14:paraId="1EC0219C" w14:textId="77777777" w:rsidR="00426818" w:rsidRDefault="00426818">
      <w:pPr>
        <w:rPr>
          <w:rFonts w:ascii="Times New Roman" w:eastAsia="Times New Roman" w:hAnsi="Times New Roman" w:cs="Times New Roman"/>
          <w:sz w:val="24"/>
          <w:szCs w:val="24"/>
        </w:rPr>
      </w:pPr>
    </w:p>
    <w:p w14:paraId="4BD61A70" w14:textId="77777777" w:rsidR="00426818" w:rsidRDefault="007C044A">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School Service/Community Service: </w:t>
      </w:r>
      <w:r>
        <w:rPr>
          <w:rFonts w:ascii="Times New Roman" w:eastAsia="Times New Roman" w:hAnsi="Times New Roman" w:cs="Times New Roman"/>
          <w:color w:val="FF0000"/>
          <w:sz w:val="24"/>
          <w:szCs w:val="24"/>
        </w:rPr>
        <w:t>at least 50% of hours</w:t>
      </w:r>
    </w:p>
    <w:p w14:paraId="6FC12070" w14:textId="77777777" w:rsidR="00426818" w:rsidRDefault="007C044A">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would consist of hours completed helping at St. Thomas. Students will have opportunities to serve at major school events such as Camp Aquinas, Open House, New Eagle welcome, Registration night, Parent Teacher conferences, in house tutors (NHS), peer m</w:t>
      </w:r>
      <w:r>
        <w:rPr>
          <w:rFonts w:ascii="Times New Roman" w:eastAsia="Times New Roman" w:hAnsi="Times New Roman" w:cs="Times New Roman"/>
          <w:sz w:val="24"/>
          <w:szCs w:val="24"/>
        </w:rPr>
        <w:t>entoring programs (Senior Leaders), and the Eagle Ambassador program, as well as the various all school masses that take place throughout the academic year.</w:t>
      </w:r>
    </w:p>
    <w:p w14:paraId="5F065C27" w14:textId="77777777" w:rsidR="00426818" w:rsidRDefault="007C044A">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may also be completed outside of St. Thomas, such as: helping coach a sports team, working </w:t>
      </w:r>
      <w:r>
        <w:rPr>
          <w:rFonts w:ascii="Times New Roman" w:eastAsia="Times New Roman" w:hAnsi="Times New Roman" w:cs="Times New Roman"/>
          <w:sz w:val="24"/>
          <w:szCs w:val="24"/>
        </w:rPr>
        <w:t xml:space="preserve">at Memorial Park, etc. </w:t>
      </w:r>
    </w:p>
    <w:p w14:paraId="120A1A90" w14:textId="77777777" w:rsidR="00426818" w:rsidRDefault="00426818">
      <w:pPr>
        <w:rPr>
          <w:rFonts w:ascii="Times New Roman" w:eastAsia="Times New Roman" w:hAnsi="Times New Roman" w:cs="Times New Roman"/>
          <w:sz w:val="24"/>
          <w:szCs w:val="24"/>
        </w:rPr>
      </w:pPr>
    </w:p>
    <w:p w14:paraId="28A9CA59" w14:textId="77777777" w:rsidR="00426818" w:rsidRDefault="007C044A">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Christian/ Faith Based Service: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at least 50% of all hours need to come from faith based organizations.</w:t>
      </w:r>
    </w:p>
    <w:p w14:paraId="14C48F7A" w14:textId="77777777" w:rsidR="00426818" w:rsidRDefault="007C044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Volunteering at faith based organizations are:</w:t>
      </w:r>
    </w:p>
    <w:p w14:paraId="53C0F850" w14:textId="77777777" w:rsidR="00426818" w:rsidRDefault="007C044A">
      <w:pPr>
        <w:numPr>
          <w:ilvl w:val="1"/>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Camp Blessing</w:t>
      </w:r>
    </w:p>
    <w:p w14:paraId="2D02E95C" w14:textId="77777777" w:rsidR="00426818" w:rsidRDefault="007C044A">
      <w:pPr>
        <w:numPr>
          <w:ilvl w:val="1"/>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Houston Food Bank</w:t>
      </w:r>
    </w:p>
    <w:p w14:paraId="63BF2F28" w14:textId="77777777" w:rsidR="00426818" w:rsidRDefault="007C044A">
      <w:pPr>
        <w:numPr>
          <w:ilvl w:val="1"/>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Meals on wheels </w:t>
      </w:r>
    </w:p>
    <w:p w14:paraId="38810F56" w14:textId="77777777" w:rsidR="00426818" w:rsidRDefault="007C044A">
      <w:pPr>
        <w:numPr>
          <w:ilvl w:val="1"/>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Mission Trips</w:t>
      </w:r>
    </w:p>
    <w:p w14:paraId="4A362F1B" w14:textId="77777777" w:rsidR="00426818" w:rsidRDefault="007C044A">
      <w:pPr>
        <w:numPr>
          <w:ilvl w:val="1"/>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Loaves and Fishes</w:t>
      </w:r>
    </w:p>
    <w:p w14:paraId="1BBA08FC" w14:textId="77777777" w:rsidR="00426818" w:rsidRDefault="007C044A">
      <w:pPr>
        <w:numPr>
          <w:ilvl w:val="1"/>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Etc. </w:t>
      </w:r>
    </w:p>
    <w:p w14:paraId="4AF76DC8" w14:textId="77777777" w:rsidR="00426818" w:rsidRDefault="00426818">
      <w:pPr>
        <w:pBdr>
          <w:top w:val="nil"/>
          <w:left w:val="nil"/>
          <w:bottom w:val="nil"/>
          <w:right w:val="nil"/>
          <w:between w:val="nil"/>
        </w:pBdr>
        <w:rPr>
          <w:rFonts w:ascii="Times New Roman" w:eastAsia="Times New Roman" w:hAnsi="Times New Roman" w:cs="Times New Roman"/>
          <w:sz w:val="24"/>
          <w:szCs w:val="24"/>
        </w:rPr>
      </w:pPr>
    </w:p>
    <w:p w14:paraId="113B8161" w14:textId="77777777" w:rsidR="00426818" w:rsidRDefault="007C044A">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These standards are will begin 2019-2020 academic school year.  Hours done prior to this academic school year will carry over.  In the event the young man does not have the adequate hours corresponding to the year that they were in, it is acceptable</w:t>
      </w:r>
      <w:r>
        <w:rPr>
          <w:rFonts w:ascii="Times New Roman" w:eastAsia="Times New Roman" w:hAnsi="Times New Roman" w:cs="Times New Roman"/>
          <w:i/>
          <w:sz w:val="24"/>
          <w:szCs w:val="24"/>
        </w:rPr>
        <w:t xml:space="preserve">.  Hours done prior to this academic school year does not have to meet the new standard.  However, moving forward the young man is required to meet standards beginning the 2019-2020 academic school year.  </w:t>
      </w:r>
    </w:p>
    <w:p w14:paraId="32DF130C" w14:textId="77777777" w:rsidR="00426818" w:rsidRDefault="00426818">
      <w:pPr>
        <w:pBdr>
          <w:top w:val="nil"/>
          <w:left w:val="nil"/>
          <w:bottom w:val="nil"/>
          <w:right w:val="nil"/>
          <w:between w:val="nil"/>
        </w:pBdr>
        <w:rPr>
          <w:rFonts w:ascii="Times New Roman" w:eastAsia="Times New Roman" w:hAnsi="Times New Roman" w:cs="Times New Roman"/>
          <w:b/>
          <w:sz w:val="28"/>
          <w:szCs w:val="28"/>
        </w:rPr>
      </w:pPr>
    </w:p>
    <w:p w14:paraId="32EA7EAA" w14:textId="77777777" w:rsidR="00426818" w:rsidRDefault="007C044A">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FAILURE TO MEET REQUIREMENTS</w:t>
      </w:r>
    </w:p>
    <w:p w14:paraId="690A0849" w14:textId="77777777" w:rsidR="00426818" w:rsidRDefault="00426818">
      <w:pPr>
        <w:pBdr>
          <w:top w:val="nil"/>
          <w:left w:val="nil"/>
          <w:bottom w:val="nil"/>
          <w:right w:val="nil"/>
          <w:between w:val="nil"/>
        </w:pBdr>
        <w:jc w:val="center"/>
        <w:rPr>
          <w:rFonts w:ascii="Times New Roman" w:eastAsia="Times New Roman" w:hAnsi="Times New Roman" w:cs="Times New Roman"/>
          <w:b/>
          <w:sz w:val="28"/>
          <w:szCs w:val="28"/>
        </w:rPr>
      </w:pPr>
    </w:p>
    <w:p w14:paraId="40ECD221" w14:textId="77777777" w:rsidR="00426818" w:rsidRDefault="007C044A">
      <w:pPr>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In the event that students do not meet their service requirements by their Junior and Senior year student will have two options: </w:t>
      </w:r>
    </w:p>
    <w:p w14:paraId="58460E42" w14:textId="77777777" w:rsidR="00426818" w:rsidRDefault="00426818">
      <w:pPr>
        <w:rPr>
          <w:rFonts w:ascii="Times New Roman" w:eastAsia="Times New Roman" w:hAnsi="Times New Roman" w:cs="Times New Roman"/>
          <w:sz w:val="28"/>
          <w:szCs w:val="28"/>
        </w:rPr>
      </w:pPr>
    </w:p>
    <w:p w14:paraId="129DE4C1" w14:textId="77777777" w:rsidR="00426818" w:rsidRDefault="007C044A">
      <w:pPr>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Attend the </w:t>
      </w:r>
      <w:r>
        <w:rPr>
          <w:rFonts w:ascii="Times New Roman" w:eastAsia="Times New Roman" w:hAnsi="Times New Roman" w:cs="Times New Roman"/>
          <w:i/>
          <w:sz w:val="28"/>
          <w:szCs w:val="28"/>
        </w:rPr>
        <w:t xml:space="preserve">30 hour fast challenge </w:t>
      </w:r>
      <w:r>
        <w:rPr>
          <w:rFonts w:ascii="Times New Roman" w:eastAsia="Times New Roman" w:hAnsi="Times New Roman" w:cs="Times New Roman"/>
          <w:sz w:val="28"/>
          <w:szCs w:val="28"/>
        </w:rPr>
        <w:t xml:space="preserve">held at STH. </w:t>
      </w:r>
    </w:p>
    <w:p w14:paraId="4E5D6D5F" w14:textId="77777777" w:rsidR="00426818" w:rsidRDefault="007C044A">
      <w:pPr>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A meeting with President Fr. Murphy, Dr. Aaron Dominquez about students eligi</w:t>
      </w:r>
      <w:r>
        <w:rPr>
          <w:rFonts w:ascii="Times New Roman" w:eastAsia="Times New Roman" w:hAnsi="Times New Roman" w:cs="Times New Roman"/>
          <w:sz w:val="28"/>
          <w:szCs w:val="28"/>
        </w:rPr>
        <w:t xml:space="preserve">bility to continue education at St. Thomas HIgh School.  Expelsion is one of the alternatives.  </w:t>
      </w:r>
    </w:p>
    <w:p w14:paraId="7139A442" w14:textId="77777777" w:rsidR="00426818" w:rsidRDefault="00426818">
      <w:pPr>
        <w:jc w:val="center"/>
        <w:rPr>
          <w:rFonts w:ascii="Times New Roman" w:eastAsia="Times New Roman" w:hAnsi="Times New Roman" w:cs="Times New Roman"/>
          <w:b/>
          <w:i/>
          <w:sz w:val="24"/>
          <w:szCs w:val="24"/>
        </w:rPr>
      </w:pPr>
    </w:p>
    <w:p w14:paraId="4B5F7482" w14:textId="77777777" w:rsidR="00426818" w:rsidRDefault="00426818">
      <w:pPr>
        <w:rPr>
          <w:rFonts w:ascii="Times New Roman" w:eastAsia="Times New Roman" w:hAnsi="Times New Roman" w:cs="Times New Roman"/>
          <w:i/>
          <w:sz w:val="28"/>
          <w:szCs w:val="28"/>
        </w:rPr>
      </w:pPr>
    </w:p>
    <w:p w14:paraId="280574DF" w14:textId="77777777" w:rsidR="00426818" w:rsidRDefault="007C044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DOCUMENTING HOURS: </w:t>
      </w:r>
    </w:p>
    <w:p w14:paraId="74615A16"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moving to an online system named X2VOL.</w:t>
      </w:r>
    </w:p>
    <w:p w14:paraId="55C9FE58" w14:textId="77777777" w:rsidR="00426818" w:rsidRDefault="00426818">
      <w:pPr>
        <w:rPr>
          <w:rFonts w:ascii="Times New Roman" w:eastAsia="Times New Roman" w:hAnsi="Times New Roman" w:cs="Times New Roman"/>
          <w:sz w:val="24"/>
          <w:szCs w:val="24"/>
        </w:rPr>
      </w:pPr>
    </w:p>
    <w:p w14:paraId="412F55A7" w14:textId="77777777" w:rsidR="00426818" w:rsidRDefault="007C04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X2VOL Service Program:</w:t>
      </w:r>
    </w:p>
    <w:p w14:paraId="4FF5BFC8" w14:textId="77777777" w:rsidR="00426818" w:rsidRDefault="007C044A">
      <w:pPr>
        <w:numPr>
          <w:ilvl w:val="0"/>
          <w:numId w:val="12"/>
        </w:numPr>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https://www.x2</w:t>
        </w:r>
        <w:r>
          <w:rPr>
            <w:rFonts w:ascii="Times New Roman" w:eastAsia="Times New Roman" w:hAnsi="Times New Roman" w:cs="Times New Roman"/>
            <w:color w:val="1155CC"/>
            <w:sz w:val="24"/>
            <w:szCs w:val="24"/>
            <w:u w:val="single"/>
          </w:rPr>
          <w:t>vol.com/index.html</w:t>
        </w:r>
      </w:hyperlink>
    </w:p>
    <w:p w14:paraId="21CB4CE0" w14:textId="77777777" w:rsidR="00426818" w:rsidRDefault="00426818">
      <w:pPr>
        <w:rPr>
          <w:rFonts w:ascii="Times New Roman" w:eastAsia="Times New Roman" w:hAnsi="Times New Roman" w:cs="Times New Roman"/>
          <w:b/>
          <w:sz w:val="24"/>
          <w:szCs w:val="24"/>
        </w:rPr>
      </w:pPr>
    </w:p>
    <w:p w14:paraId="0F50F276" w14:textId="77777777" w:rsidR="00426818" w:rsidRDefault="00426818">
      <w:pPr>
        <w:rPr>
          <w:rFonts w:ascii="Times New Roman" w:eastAsia="Times New Roman" w:hAnsi="Times New Roman" w:cs="Times New Roman"/>
          <w:sz w:val="24"/>
          <w:szCs w:val="24"/>
        </w:rPr>
      </w:pPr>
    </w:p>
    <w:p w14:paraId="2F725E7A" w14:textId="77777777" w:rsidR="00426818" w:rsidRDefault="007C044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SERVICE AWARDS:</w:t>
      </w:r>
    </w:p>
    <w:p w14:paraId="519F3E58" w14:textId="77777777" w:rsidR="00426818" w:rsidRDefault="007C044A">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achieve X plus hours of service by the end of their senior year will be honored at graduation.</w:t>
      </w:r>
    </w:p>
    <w:p w14:paraId="65278F82" w14:textId="77777777" w:rsidR="00426818" w:rsidRDefault="007C044A">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receives the most hours in the school will get some additional honour.</w:t>
      </w:r>
    </w:p>
    <w:p w14:paraId="39B94A64" w14:textId="77777777" w:rsidR="00426818" w:rsidRDefault="00426818">
      <w:pPr>
        <w:rPr>
          <w:rFonts w:ascii="Times New Roman" w:eastAsia="Times New Roman" w:hAnsi="Times New Roman" w:cs="Times New Roman"/>
          <w:sz w:val="24"/>
          <w:szCs w:val="24"/>
        </w:rPr>
      </w:pPr>
    </w:p>
    <w:p w14:paraId="1467A1D7" w14:textId="77777777" w:rsidR="00426818" w:rsidRDefault="007C04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EVENTS FOR COMMUNITY SERVICE (in school and not limited too):</w:t>
      </w:r>
    </w:p>
    <w:p w14:paraId="66B881D4" w14:textId="77777777" w:rsidR="00426818" w:rsidRDefault="007C044A">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b/>
          <w:i/>
          <w:sz w:val="24"/>
          <w:szCs w:val="24"/>
        </w:rPr>
        <w:t>30 Hour Fast Challenge:</w:t>
      </w:r>
    </w:p>
    <w:p w14:paraId="4F59A238" w14:textId="77777777" w:rsidR="00426818" w:rsidRDefault="007C044A">
      <w:pPr>
        <w:ind w:left="720"/>
        <w:rPr>
          <w:rFonts w:ascii="Times New Roman" w:eastAsia="Times New Roman" w:hAnsi="Times New Roman" w:cs="Times New Roman"/>
          <w:b/>
          <w:i/>
          <w:sz w:val="24"/>
          <w:szCs w:val="24"/>
        </w:rPr>
      </w:pPr>
      <w:hyperlink r:id="rId11">
        <w:r>
          <w:rPr>
            <w:rFonts w:ascii="Times New Roman" w:eastAsia="Times New Roman" w:hAnsi="Times New Roman" w:cs="Times New Roman"/>
            <w:color w:val="1155CC"/>
            <w:sz w:val="24"/>
            <w:szCs w:val="24"/>
            <w:u w:val="single"/>
          </w:rPr>
          <w:t>https://www.30hourfamine.org/index.cfm?fuseaction=donorDrive.ev</w:t>
        </w:r>
        <w:r>
          <w:rPr>
            <w:rFonts w:ascii="Times New Roman" w:eastAsia="Times New Roman" w:hAnsi="Times New Roman" w:cs="Times New Roman"/>
            <w:color w:val="1155CC"/>
            <w:sz w:val="24"/>
            <w:szCs w:val="24"/>
            <w:u w:val="single"/>
          </w:rPr>
          <w:t>ent&amp;eventID=585</w:t>
        </w:r>
      </w:hyperlink>
    </w:p>
    <w:p w14:paraId="3CB11004" w14:textId="77777777" w:rsidR="00426818" w:rsidRDefault="007C044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Beginning of January</w:t>
      </w:r>
    </w:p>
    <w:p w14:paraId="6FC042D7" w14:textId="77777777" w:rsidR="00426818" w:rsidRDefault="007C044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8:00 am Friday-Saturday 1:00 pm.</w:t>
      </w:r>
    </w:p>
    <w:p w14:paraId="3DD126B2" w14:textId="77777777" w:rsidR="00426818" w:rsidRDefault="007C044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Event: </w:t>
      </w:r>
      <w:r>
        <w:rPr>
          <w:rFonts w:ascii="Times New Roman" w:eastAsia="Times New Roman" w:hAnsi="Times New Roman" w:cs="Times New Roman"/>
          <w:sz w:val="24"/>
          <w:szCs w:val="24"/>
        </w:rPr>
        <w:t>Students would fast the entire day of school, spend the night in Cemo, wake up the next morning and work at the Houston food bank and then return to school for a B.B.Q</w:t>
      </w:r>
      <w:r>
        <w:rPr>
          <w:rFonts w:ascii="Times New Roman" w:eastAsia="Times New Roman" w:hAnsi="Times New Roman" w:cs="Times New Roman"/>
          <w:sz w:val="24"/>
          <w:szCs w:val="24"/>
        </w:rPr>
        <w:t xml:space="preserve">. During the fast there would be snacks and games available as well as a prayer program for students to partake in. </w:t>
      </w:r>
    </w:p>
    <w:p w14:paraId="1BC6466B" w14:textId="77777777" w:rsidR="00426818" w:rsidRDefault="007C044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Hours Received: </w:t>
      </w:r>
      <w:r>
        <w:rPr>
          <w:rFonts w:ascii="Times New Roman" w:eastAsia="Times New Roman" w:hAnsi="Times New Roman" w:cs="Times New Roman"/>
          <w:sz w:val="24"/>
          <w:szCs w:val="24"/>
        </w:rPr>
        <w:t>TBD</w:t>
      </w:r>
    </w:p>
    <w:p w14:paraId="208842DA" w14:textId="77777777" w:rsidR="00426818" w:rsidRDefault="00426818">
      <w:pPr>
        <w:rPr>
          <w:rFonts w:ascii="Times New Roman" w:eastAsia="Times New Roman" w:hAnsi="Times New Roman" w:cs="Times New Roman"/>
          <w:sz w:val="24"/>
          <w:szCs w:val="24"/>
        </w:rPr>
      </w:pPr>
    </w:p>
    <w:p w14:paraId="26795FB7" w14:textId="77777777" w:rsidR="00426818" w:rsidRDefault="007C044A">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i/>
          <w:sz w:val="24"/>
          <w:szCs w:val="24"/>
        </w:rPr>
        <w:t>Service Week at the Houston Food Bank!</w:t>
      </w:r>
    </w:p>
    <w:p w14:paraId="1959C401" w14:textId="77777777" w:rsidR="00426818" w:rsidRDefault="007C044A">
      <w:pPr>
        <w:numPr>
          <w:ilvl w:val="0"/>
          <w:numId w:val="7"/>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sz w:val="24"/>
          <w:szCs w:val="24"/>
        </w:rPr>
        <w:t>August 12-16</w:t>
      </w:r>
    </w:p>
    <w:p w14:paraId="23C109A5" w14:textId="77777777" w:rsidR="00426818" w:rsidRDefault="007C044A">
      <w:pPr>
        <w:numPr>
          <w:ilvl w:val="0"/>
          <w:numId w:val="7"/>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TBD</w:t>
      </w:r>
    </w:p>
    <w:p w14:paraId="3F9BCA05" w14:textId="77777777" w:rsidR="00426818" w:rsidRDefault="007C044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Event: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Sophomores, Juniors, and Seniors will spend time at the Food Bank the first week of school.</w:t>
      </w:r>
    </w:p>
    <w:p w14:paraId="56A1FBCE" w14:textId="77777777" w:rsidR="00426818" w:rsidRDefault="007C044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Hours Received: </w:t>
      </w:r>
      <w:r>
        <w:rPr>
          <w:rFonts w:ascii="Times New Roman" w:eastAsia="Times New Roman" w:hAnsi="Times New Roman" w:cs="Times New Roman"/>
          <w:sz w:val="24"/>
          <w:szCs w:val="24"/>
        </w:rPr>
        <w:t>TBD</w:t>
      </w:r>
    </w:p>
    <w:p w14:paraId="1F45ED72" w14:textId="77777777" w:rsidR="00426818" w:rsidRDefault="00426818">
      <w:pPr>
        <w:ind w:left="720"/>
        <w:rPr>
          <w:rFonts w:ascii="Times New Roman" w:eastAsia="Times New Roman" w:hAnsi="Times New Roman" w:cs="Times New Roman"/>
          <w:sz w:val="24"/>
          <w:szCs w:val="24"/>
        </w:rPr>
      </w:pPr>
    </w:p>
    <w:p w14:paraId="58B2FF8F" w14:textId="77777777" w:rsidR="00426818" w:rsidRDefault="007C044A">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i/>
          <w:sz w:val="24"/>
          <w:szCs w:val="24"/>
        </w:rPr>
        <w:t>Memorial Park Project</w:t>
      </w:r>
    </w:p>
    <w:p w14:paraId="66030649" w14:textId="77777777" w:rsidR="00426818" w:rsidRDefault="007C044A">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TBD</w:t>
      </w:r>
    </w:p>
    <w:p w14:paraId="1D150998" w14:textId="77777777" w:rsidR="00426818" w:rsidRDefault="007C044A">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TBD</w:t>
      </w:r>
    </w:p>
    <w:p w14:paraId="4B1DD559" w14:textId="77777777" w:rsidR="00426818" w:rsidRDefault="007C044A">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Event: </w:t>
      </w:r>
      <w:r>
        <w:rPr>
          <w:rFonts w:ascii="Times New Roman" w:eastAsia="Times New Roman" w:hAnsi="Times New Roman" w:cs="Times New Roman"/>
          <w:sz w:val="24"/>
          <w:szCs w:val="24"/>
        </w:rPr>
        <w:t>TBD</w:t>
      </w:r>
    </w:p>
    <w:p w14:paraId="528E9BF6" w14:textId="77777777" w:rsidR="00426818" w:rsidRDefault="007C044A">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Hours Received: </w:t>
      </w:r>
      <w:r>
        <w:rPr>
          <w:rFonts w:ascii="Times New Roman" w:eastAsia="Times New Roman" w:hAnsi="Times New Roman" w:cs="Times New Roman"/>
          <w:sz w:val="24"/>
          <w:szCs w:val="24"/>
        </w:rPr>
        <w:t>TBD</w:t>
      </w:r>
    </w:p>
    <w:p w14:paraId="44020409" w14:textId="77777777" w:rsidR="00426818" w:rsidRDefault="00426818">
      <w:pPr>
        <w:ind w:left="720"/>
        <w:rPr>
          <w:rFonts w:ascii="Times New Roman" w:eastAsia="Times New Roman" w:hAnsi="Times New Roman" w:cs="Times New Roman"/>
          <w:b/>
          <w:sz w:val="24"/>
          <w:szCs w:val="24"/>
        </w:rPr>
      </w:pPr>
    </w:p>
    <w:p w14:paraId="1C6194AE" w14:textId="77777777" w:rsidR="00426818" w:rsidRDefault="007C044A">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i/>
          <w:sz w:val="24"/>
          <w:szCs w:val="24"/>
        </w:rPr>
        <w:t>Athletic Night Special Olympics Night</w:t>
      </w:r>
    </w:p>
    <w:p w14:paraId="66918EA8" w14:textId="77777777" w:rsidR="00426818" w:rsidRDefault="007C044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TBD</w:t>
      </w:r>
    </w:p>
    <w:p w14:paraId="791AACC0" w14:textId="77777777" w:rsidR="00426818" w:rsidRDefault="007C044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TBD</w:t>
      </w:r>
    </w:p>
    <w:p w14:paraId="0F624D45" w14:textId="77777777" w:rsidR="00426818" w:rsidRDefault="007C044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Event: </w:t>
      </w:r>
      <w:r>
        <w:rPr>
          <w:rFonts w:ascii="Times New Roman" w:eastAsia="Times New Roman" w:hAnsi="Times New Roman" w:cs="Times New Roman"/>
          <w:sz w:val="24"/>
          <w:szCs w:val="24"/>
        </w:rPr>
        <w:t>TBD</w:t>
      </w:r>
    </w:p>
    <w:p w14:paraId="493B0BEF" w14:textId="77777777" w:rsidR="00426818" w:rsidRDefault="007C044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Hours Received: </w:t>
      </w:r>
      <w:r>
        <w:rPr>
          <w:rFonts w:ascii="Times New Roman" w:eastAsia="Times New Roman" w:hAnsi="Times New Roman" w:cs="Times New Roman"/>
          <w:sz w:val="24"/>
          <w:szCs w:val="24"/>
        </w:rPr>
        <w:t>TBD</w:t>
      </w:r>
    </w:p>
    <w:p w14:paraId="7945AEAE" w14:textId="77777777" w:rsidR="00426818" w:rsidRDefault="00426818">
      <w:pPr>
        <w:ind w:left="720"/>
        <w:rPr>
          <w:rFonts w:ascii="Times New Roman" w:eastAsia="Times New Roman" w:hAnsi="Times New Roman" w:cs="Times New Roman"/>
          <w:sz w:val="24"/>
          <w:szCs w:val="24"/>
        </w:rPr>
      </w:pPr>
    </w:p>
    <w:p w14:paraId="014B47C5" w14:textId="77777777" w:rsidR="00426818" w:rsidRDefault="007C044A">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b/>
          <w:i/>
          <w:sz w:val="24"/>
          <w:szCs w:val="24"/>
        </w:rPr>
        <w:t xml:space="preserve">. St. Nicholas Toy Delivery </w:t>
      </w:r>
    </w:p>
    <w:p w14:paraId="400CFC1A" w14:textId="77777777" w:rsidR="00426818" w:rsidRDefault="007C044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TBD</w:t>
      </w:r>
    </w:p>
    <w:p w14:paraId="4D303961" w14:textId="77777777" w:rsidR="00426818" w:rsidRDefault="007C044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TBD</w:t>
      </w:r>
    </w:p>
    <w:p w14:paraId="4E160B90" w14:textId="77777777" w:rsidR="00426818" w:rsidRDefault="007C044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Event: </w:t>
      </w:r>
      <w:r>
        <w:rPr>
          <w:rFonts w:ascii="Times New Roman" w:eastAsia="Times New Roman" w:hAnsi="Times New Roman" w:cs="Times New Roman"/>
          <w:sz w:val="24"/>
          <w:szCs w:val="24"/>
        </w:rPr>
        <w:t>TBD</w:t>
      </w:r>
    </w:p>
    <w:p w14:paraId="3EC67E89" w14:textId="77777777" w:rsidR="00426818" w:rsidRDefault="007C044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Hours Received: </w:t>
      </w:r>
      <w:r>
        <w:rPr>
          <w:rFonts w:ascii="Times New Roman" w:eastAsia="Times New Roman" w:hAnsi="Times New Roman" w:cs="Times New Roman"/>
          <w:sz w:val="24"/>
          <w:szCs w:val="24"/>
        </w:rPr>
        <w:t>TBD</w:t>
      </w:r>
    </w:p>
    <w:p w14:paraId="5FF124D6" w14:textId="77777777" w:rsidR="00426818" w:rsidRDefault="00426818">
      <w:pPr>
        <w:ind w:left="720"/>
        <w:rPr>
          <w:rFonts w:ascii="Times New Roman" w:eastAsia="Times New Roman" w:hAnsi="Times New Roman" w:cs="Times New Roman"/>
          <w:sz w:val="24"/>
          <w:szCs w:val="24"/>
        </w:rPr>
      </w:pPr>
    </w:p>
    <w:p w14:paraId="411F0221"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6. Best Buddies: </w:t>
      </w:r>
      <w:hyperlink r:id="rId12">
        <w:r>
          <w:rPr>
            <w:rFonts w:ascii="Times New Roman" w:eastAsia="Times New Roman" w:hAnsi="Times New Roman" w:cs="Times New Roman"/>
            <w:color w:val="1155CC"/>
            <w:sz w:val="24"/>
            <w:szCs w:val="24"/>
            <w:u w:val="single"/>
          </w:rPr>
          <w:t>https://www.bestbuddies.org/texas/</w:t>
        </w:r>
      </w:hyperlink>
    </w:p>
    <w:p w14:paraId="5DA18467" w14:textId="77777777" w:rsidR="00426818" w:rsidRDefault="007C044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TBD</w:t>
      </w:r>
    </w:p>
    <w:p w14:paraId="18614A26" w14:textId="77777777" w:rsidR="00426818" w:rsidRDefault="007C044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TBD</w:t>
      </w:r>
    </w:p>
    <w:p w14:paraId="67664867" w14:textId="77777777" w:rsidR="00426818" w:rsidRDefault="007C044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Event: </w:t>
      </w:r>
      <w:r>
        <w:rPr>
          <w:rFonts w:ascii="Times New Roman" w:eastAsia="Times New Roman" w:hAnsi="Times New Roman" w:cs="Times New Roman"/>
          <w:sz w:val="24"/>
          <w:szCs w:val="24"/>
        </w:rPr>
        <w:t>TBD</w:t>
      </w:r>
    </w:p>
    <w:p w14:paraId="59F484E3" w14:textId="77777777" w:rsidR="00426818" w:rsidRDefault="007C044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Hours Received: </w:t>
      </w:r>
      <w:r>
        <w:rPr>
          <w:rFonts w:ascii="Times New Roman" w:eastAsia="Times New Roman" w:hAnsi="Times New Roman" w:cs="Times New Roman"/>
          <w:sz w:val="24"/>
          <w:szCs w:val="24"/>
        </w:rPr>
        <w:t>TBD</w:t>
      </w:r>
    </w:p>
    <w:p w14:paraId="149AE0C5" w14:textId="77777777" w:rsidR="00426818" w:rsidRDefault="00426818">
      <w:pPr>
        <w:ind w:left="720"/>
        <w:rPr>
          <w:rFonts w:ascii="Times New Roman" w:eastAsia="Times New Roman" w:hAnsi="Times New Roman" w:cs="Times New Roman"/>
          <w:sz w:val="24"/>
          <w:szCs w:val="24"/>
        </w:rPr>
      </w:pPr>
    </w:p>
    <w:p w14:paraId="14AD930D" w14:textId="77777777" w:rsidR="00426818" w:rsidRDefault="007C044A">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i/>
          <w:sz w:val="24"/>
          <w:szCs w:val="24"/>
        </w:rPr>
        <w:t>Star of Hope</w:t>
      </w:r>
    </w:p>
    <w:p w14:paraId="61EF1703" w14:textId="77777777" w:rsidR="00426818" w:rsidRDefault="007C044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Dates: TBD</w:t>
      </w:r>
    </w:p>
    <w:p w14:paraId="2C52BE42" w14:textId="77777777" w:rsidR="00426818" w:rsidRDefault="007C044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Times: TBD</w:t>
      </w:r>
    </w:p>
    <w:p w14:paraId="7D59C097" w14:textId="77777777" w:rsidR="00426818" w:rsidRDefault="007C044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Hours Received: 4 hours</w:t>
      </w:r>
    </w:p>
    <w:p w14:paraId="773E6028" w14:textId="77777777" w:rsidR="00426818" w:rsidRDefault="00426818">
      <w:pPr>
        <w:rPr>
          <w:rFonts w:ascii="Times New Roman" w:eastAsia="Times New Roman" w:hAnsi="Times New Roman" w:cs="Times New Roman"/>
          <w:sz w:val="24"/>
          <w:szCs w:val="24"/>
        </w:rPr>
      </w:pPr>
    </w:p>
    <w:p w14:paraId="2EFBCFC0" w14:textId="77777777" w:rsidR="00426818" w:rsidRDefault="007C044A">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i/>
          <w:sz w:val="24"/>
          <w:szCs w:val="24"/>
        </w:rPr>
        <w:t>Casa Juan Diego</w:t>
      </w:r>
    </w:p>
    <w:p w14:paraId="0D5DBDEA" w14:textId="77777777" w:rsidR="00426818" w:rsidRDefault="007C044A">
      <w:pPr>
        <w:numPr>
          <w:ilvl w:val="0"/>
          <w:numId w:val="11"/>
        </w:numPr>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Email-</w:t>
        </w:r>
      </w:hyperlink>
    </w:p>
    <w:p w14:paraId="604B6038" w14:textId="77777777" w:rsidR="00426818" w:rsidRDefault="007C044A">
      <w:pPr>
        <w:numPr>
          <w:ilvl w:val="0"/>
          <w:numId w:val="11"/>
        </w:numPr>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dmccarty@cjd.org</w:t>
        </w:r>
      </w:hyperlink>
    </w:p>
    <w:p w14:paraId="46B7369C" w14:textId="77777777" w:rsidR="00426818" w:rsidRDefault="007C044A">
      <w:pPr>
        <w:numPr>
          <w:ilvl w:val="0"/>
          <w:numId w:val="11"/>
        </w:numPr>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info@cjd.org</w:t>
        </w:r>
      </w:hyperlink>
    </w:p>
    <w:p w14:paraId="7DB6D895" w14:textId="77777777" w:rsidR="00426818" w:rsidRDefault="007C044A">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w:t>
      </w:r>
    </w:p>
    <w:p w14:paraId="6A9FCB21" w14:textId="77777777" w:rsidR="00426818" w:rsidRDefault="007C044A">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Saturdays- 9am-12noon</w:t>
      </w:r>
    </w:p>
    <w:p w14:paraId="0F40ACB3" w14:textId="77777777" w:rsidR="00426818" w:rsidRDefault="007C044A">
      <w:pPr>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stay and have lunch</w:t>
      </w:r>
    </w:p>
    <w:p w14:paraId="3F2DFE3C" w14:textId="77777777" w:rsidR="00426818" w:rsidRDefault="007C044A">
      <w:pPr>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Stay up until 2pm</w:t>
      </w:r>
    </w:p>
    <w:p w14:paraId="627F07E8" w14:textId="77777777" w:rsidR="00426818" w:rsidRDefault="007C044A">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Everyday except for Sunday.</w:t>
      </w:r>
    </w:p>
    <w:p w14:paraId="3E5F2D64" w14:textId="77777777" w:rsidR="00426818" w:rsidRDefault="007C044A">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to be so formal, so supposed to be flexible!</w:t>
      </w:r>
    </w:p>
    <w:p w14:paraId="645D348F" w14:textId="77777777" w:rsidR="00426818" w:rsidRDefault="00426818">
      <w:pPr>
        <w:rPr>
          <w:rFonts w:ascii="Times New Roman" w:eastAsia="Times New Roman" w:hAnsi="Times New Roman" w:cs="Times New Roman"/>
          <w:sz w:val="24"/>
          <w:szCs w:val="24"/>
        </w:rPr>
      </w:pPr>
    </w:p>
    <w:p w14:paraId="66B64CFB"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b/>
          <w:i/>
          <w:sz w:val="24"/>
          <w:szCs w:val="24"/>
        </w:rPr>
        <w:t xml:space="preserve"> Magnificat House: Loaves and Fishes</w:t>
      </w:r>
    </w:p>
    <w:p w14:paraId="7AB41CC3" w14:textId="77777777" w:rsidR="00426818" w:rsidRDefault="007C044A">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Coordinators: </w:t>
      </w:r>
    </w:p>
    <w:p w14:paraId="6AC04E09" w14:textId="77777777" w:rsidR="00426818" w:rsidRDefault="007C044A">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Larry Crownin 7</w:t>
      </w:r>
      <w:r>
        <w:rPr>
          <w:rFonts w:ascii="Times New Roman" w:eastAsia="Times New Roman" w:hAnsi="Times New Roman" w:cs="Times New Roman"/>
          <w:sz w:val="24"/>
          <w:szCs w:val="24"/>
        </w:rPr>
        <w:t>138240344</w:t>
      </w:r>
    </w:p>
    <w:p w14:paraId="6E7EB05E" w14:textId="77777777" w:rsidR="00426818" w:rsidRDefault="007C044A">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 Visor DJ Johnson- 3467157764</w:t>
      </w:r>
    </w:p>
    <w:p w14:paraId="0D410515" w14:textId="77777777" w:rsidR="00426818" w:rsidRDefault="007C044A">
      <w:pPr>
        <w:numPr>
          <w:ilvl w:val="2"/>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Closed on Monday</w:t>
      </w:r>
    </w:p>
    <w:p w14:paraId="126C9EB8" w14:textId="77777777" w:rsidR="00426818" w:rsidRDefault="007C044A">
      <w:pPr>
        <w:numPr>
          <w:ilvl w:val="2"/>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leave a voice message (if don’t answer) </w:t>
      </w:r>
    </w:p>
    <w:p w14:paraId="6C11B323" w14:textId="77777777" w:rsidR="00426818" w:rsidRDefault="007C044A">
      <w:pPr>
        <w:numPr>
          <w:ilvl w:val="2"/>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Then text</w:t>
      </w:r>
    </w:p>
    <w:p w14:paraId="7E122BB0" w14:textId="77777777" w:rsidR="00426818" w:rsidRDefault="00426818">
      <w:pPr>
        <w:ind w:left="720"/>
        <w:rPr>
          <w:rFonts w:ascii="Times New Roman" w:eastAsia="Times New Roman" w:hAnsi="Times New Roman" w:cs="Times New Roman"/>
          <w:sz w:val="24"/>
          <w:szCs w:val="24"/>
        </w:rPr>
      </w:pPr>
    </w:p>
    <w:p w14:paraId="1A230762"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  The Center for Hearing and Speech</w:t>
      </w:r>
    </w:p>
    <w:p w14:paraId="4CDF0B99" w14:textId="77777777" w:rsidR="00426818" w:rsidRDefault="007C044A">
      <w:pPr>
        <w:numPr>
          <w:ilvl w:val="0"/>
          <w:numId w:val="8"/>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Bernice Espinoza</w:t>
      </w:r>
    </w:p>
    <w:p w14:paraId="23CCD3FC" w14:textId="77777777" w:rsidR="00426818" w:rsidRDefault="007C044A">
      <w:pPr>
        <w:numPr>
          <w:ilvl w:val="0"/>
          <w:numId w:val="8"/>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7135208257 (cell) </w:t>
      </w:r>
    </w:p>
    <w:p w14:paraId="03ED3781" w14:textId="77777777" w:rsidR="00426818" w:rsidRDefault="007C044A">
      <w:pPr>
        <w:numPr>
          <w:ilvl w:val="0"/>
          <w:numId w:val="8"/>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Will be uploaded to xVOL2</w:t>
      </w:r>
    </w:p>
    <w:p w14:paraId="3E76F1E2" w14:textId="77777777" w:rsidR="00426818" w:rsidRDefault="00426818">
      <w:pPr>
        <w:rPr>
          <w:rFonts w:ascii="Times New Roman" w:eastAsia="Times New Roman" w:hAnsi="Times New Roman" w:cs="Times New Roman"/>
          <w:i/>
          <w:sz w:val="24"/>
          <w:szCs w:val="24"/>
        </w:rPr>
      </w:pPr>
    </w:p>
    <w:p w14:paraId="742A3068"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11.  St. Dominic Village</w:t>
      </w:r>
    </w:p>
    <w:p w14:paraId="119006A9"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Archdiocesan Retirement Home</w:t>
      </w:r>
    </w:p>
    <w:p w14:paraId="5D5C450E"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2401 Holcombe Blvd</w:t>
      </w:r>
    </w:p>
    <w:p w14:paraId="37D204C0" w14:textId="77777777" w:rsidR="00426818" w:rsidRDefault="007C044A">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website: </w:t>
      </w:r>
    </w:p>
    <w:p w14:paraId="0F0D0B5A" w14:textId="77777777" w:rsidR="00426818" w:rsidRDefault="007C044A">
      <w:pPr>
        <w:numPr>
          <w:ilvl w:val="1"/>
          <w:numId w:val="14"/>
        </w:numPr>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www.stdominicvillage.org</w:t>
        </w:r>
      </w:hyperlink>
    </w:p>
    <w:p w14:paraId="027927C2" w14:textId="77777777" w:rsidR="00426818" w:rsidRDefault="007C044A">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application </w:t>
      </w:r>
    </w:p>
    <w:p w14:paraId="7CF6E975" w14:textId="77777777" w:rsidR="00426818" w:rsidRDefault="00426818">
      <w:pPr>
        <w:rPr>
          <w:rFonts w:ascii="Times New Roman" w:eastAsia="Times New Roman" w:hAnsi="Times New Roman" w:cs="Times New Roman"/>
          <w:sz w:val="24"/>
          <w:szCs w:val="24"/>
        </w:rPr>
      </w:pPr>
    </w:p>
    <w:p w14:paraId="27671F40"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12. The Guild Shop of St. John the Divine</w:t>
      </w:r>
    </w:p>
    <w:p w14:paraId="3A269A77" w14:textId="77777777" w:rsidR="00426818" w:rsidRDefault="007C04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Cashiers, Pricers, Sales and Donation Sorters</w:t>
      </w:r>
    </w:p>
    <w:p w14:paraId="76009441"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2009 Dun</w:t>
      </w:r>
      <w:r>
        <w:rPr>
          <w:rFonts w:ascii="Times New Roman" w:eastAsia="Times New Roman" w:hAnsi="Times New Roman" w:cs="Times New Roman"/>
          <w:sz w:val="24"/>
          <w:szCs w:val="24"/>
        </w:rPr>
        <w:t xml:space="preserve">lavy St. </w:t>
      </w:r>
    </w:p>
    <w:p w14:paraId="0F447754"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7135285095</w:t>
      </w:r>
    </w:p>
    <w:p w14:paraId="50A292C7"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Donna </w:t>
      </w:r>
    </w:p>
    <w:p w14:paraId="07E5BE27" w14:textId="77777777" w:rsidR="00426818" w:rsidRDefault="00426818">
      <w:pPr>
        <w:rPr>
          <w:rFonts w:ascii="Times New Roman" w:eastAsia="Times New Roman" w:hAnsi="Times New Roman" w:cs="Times New Roman"/>
          <w:sz w:val="24"/>
          <w:szCs w:val="24"/>
        </w:rPr>
      </w:pPr>
    </w:p>
    <w:p w14:paraId="13BC9A30"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13. Brookdale Shadlowlake Assisted Living Center</w:t>
      </w:r>
    </w:p>
    <w:p w14:paraId="4573E9DF" w14:textId="77777777" w:rsidR="00426818" w:rsidRDefault="007C04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 Elderly and Alzheimer’s patients</w:t>
      </w:r>
    </w:p>
    <w:p w14:paraId="0ADFDFF7"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2835 Shadowbriar Drive</w:t>
      </w:r>
    </w:p>
    <w:p w14:paraId="499FB2F0"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Ann Wasp</w:t>
      </w:r>
    </w:p>
    <w:p w14:paraId="0EA08179"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7">
        <w:r>
          <w:rPr>
            <w:rFonts w:ascii="Times New Roman" w:eastAsia="Times New Roman" w:hAnsi="Times New Roman" w:cs="Times New Roman"/>
            <w:color w:val="1155CC"/>
            <w:sz w:val="24"/>
            <w:szCs w:val="24"/>
            <w:u w:val="single"/>
          </w:rPr>
          <w:t>ann.wasp@brookldale.com</w:t>
        </w:r>
      </w:hyperlink>
    </w:p>
    <w:p w14:paraId="3E93C218"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brookdale.com/communities/hampton-at-shadlowlake</w:t>
      </w:r>
    </w:p>
    <w:p w14:paraId="4589E2F8" w14:textId="77777777" w:rsidR="00426818" w:rsidRDefault="00426818">
      <w:pPr>
        <w:rPr>
          <w:rFonts w:ascii="Times New Roman" w:eastAsia="Times New Roman" w:hAnsi="Times New Roman" w:cs="Times New Roman"/>
          <w:sz w:val="24"/>
          <w:szCs w:val="24"/>
        </w:rPr>
      </w:pPr>
    </w:p>
    <w:p w14:paraId="55D50C2C" w14:textId="77777777" w:rsidR="00426818" w:rsidRDefault="00426818">
      <w:pPr>
        <w:rPr>
          <w:rFonts w:ascii="Times New Roman" w:eastAsia="Times New Roman" w:hAnsi="Times New Roman" w:cs="Times New Roman"/>
          <w:sz w:val="24"/>
          <w:szCs w:val="24"/>
        </w:rPr>
      </w:pPr>
    </w:p>
    <w:p w14:paraId="6940EA25"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14. The River Performing and Visual Arts Center</w:t>
      </w:r>
    </w:p>
    <w:p w14:paraId="7A637870" w14:textId="77777777" w:rsidR="00426818" w:rsidRDefault="007C04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Helping children with speacial needs.  Weekend program</w:t>
      </w:r>
    </w:p>
    <w:p w14:paraId="55104936"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1475 West Gray</w:t>
      </w:r>
    </w:p>
    <w:p w14:paraId="6CD58571"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8">
        <w:r>
          <w:rPr>
            <w:rFonts w:ascii="Times New Roman" w:eastAsia="Times New Roman" w:hAnsi="Times New Roman" w:cs="Times New Roman"/>
            <w:color w:val="1155CC"/>
            <w:sz w:val="24"/>
            <w:szCs w:val="24"/>
            <w:u w:val="single"/>
          </w:rPr>
          <w:t>hilary.parcher@tuts.com</w:t>
        </w:r>
      </w:hyperlink>
    </w:p>
    <w:p w14:paraId="566D1E4F"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713520</w:t>
      </w:r>
      <w:r>
        <w:rPr>
          <w:rFonts w:ascii="Times New Roman" w:eastAsia="Times New Roman" w:hAnsi="Times New Roman" w:cs="Times New Roman"/>
          <w:sz w:val="24"/>
          <w:szCs w:val="24"/>
        </w:rPr>
        <w:t>1220</w:t>
      </w:r>
    </w:p>
    <w:p w14:paraId="3330AA05" w14:textId="77777777" w:rsidR="00426818" w:rsidRDefault="00426818">
      <w:pPr>
        <w:rPr>
          <w:rFonts w:ascii="Times New Roman" w:eastAsia="Times New Roman" w:hAnsi="Times New Roman" w:cs="Times New Roman"/>
          <w:sz w:val="24"/>
          <w:szCs w:val="24"/>
        </w:rPr>
      </w:pPr>
    </w:p>
    <w:p w14:paraId="6CF75C2D"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15.  Nature Discovery Center</w:t>
      </w:r>
    </w:p>
    <w:p w14:paraId="68982CCC"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Helping children appreciate </w:t>
      </w:r>
    </w:p>
    <w:p w14:paraId="30FB7117"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Anne Eisner 7136676550</w:t>
      </w:r>
    </w:p>
    <w:p w14:paraId="392E572C"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Flexible times through the week until 5pm</w:t>
      </w:r>
    </w:p>
    <w:p w14:paraId="41D30854"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during the weekend</w:t>
      </w:r>
    </w:p>
    <w:p w14:paraId="57F35415"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areas: with animals, help children, park, etc. </w:t>
      </w:r>
    </w:p>
    <w:p w14:paraId="2CED941A" w14:textId="77777777" w:rsidR="00426818" w:rsidRDefault="00426818">
      <w:pPr>
        <w:rPr>
          <w:rFonts w:ascii="Times New Roman" w:eastAsia="Times New Roman" w:hAnsi="Times New Roman" w:cs="Times New Roman"/>
          <w:sz w:val="24"/>
          <w:szCs w:val="24"/>
        </w:rPr>
      </w:pPr>
    </w:p>
    <w:p w14:paraId="3157878E"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16.  Epilepsy Foundation of Southeast Texas</w:t>
      </w:r>
    </w:p>
    <w:p w14:paraId="05F831D3" w14:textId="77777777" w:rsidR="00426818" w:rsidRDefault="007C04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Mentoring and counseling young people with epilepsy</w:t>
      </w:r>
    </w:p>
    <w:p w14:paraId="1D9C19F6"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Suzanne Thomas 7137896295</w:t>
      </w:r>
    </w:p>
    <w:p w14:paraId="089CAF96" w14:textId="77777777" w:rsidR="00426818" w:rsidRDefault="00426818">
      <w:pPr>
        <w:rPr>
          <w:rFonts w:ascii="Times New Roman" w:eastAsia="Times New Roman" w:hAnsi="Times New Roman" w:cs="Times New Roman"/>
          <w:sz w:val="24"/>
          <w:szCs w:val="24"/>
        </w:rPr>
      </w:pPr>
    </w:p>
    <w:p w14:paraId="7E08D053"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need to add a few) </w:t>
      </w:r>
    </w:p>
    <w:p w14:paraId="332D0141" w14:textId="77777777" w:rsidR="00426818" w:rsidRDefault="00426818">
      <w:pPr>
        <w:rPr>
          <w:rFonts w:ascii="Times New Roman" w:eastAsia="Times New Roman" w:hAnsi="Times New Roman" w:cs="Times New Roman"/>
          <w:sz w:val="24"/>
          <w:szCs w:val="24"/>
        </w:rPr>
      </w:pPr>
    </w:p>
    <w:p w14:paraId="6095F340" w14:textId="77777777" w:rsidR="00426818" w:rsidRDefault="00426818">
      <w:pPr>
        <w:rPr>
          <w:rFonts w:ascii="Times New Roman" w:eastAsia="Times New Roman" w:hAnsi="Times New Roman" w:cs="Times New Roman"/>
          <w:sz w:val="24"/>
          <w:szCs w:val="24"/>
        </w:rPr>
      </w:pPr>
    </w:p>
    <w:p w14:paraId="73A1D9E1"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Summer: </w:t>
      </w:r>
    </w:p>
    <w:p w14:paraId="233081B4" w14:textId="77777777" w:rsidR="00426818" w:rsidRDefault="007C044A">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 blessing</w:t>
      </w:r>
    </w:p>
    <w:p w14:paraId="16EC9EB3" w14:textId="77777777" w:rsidR="00426818" w:rsidRDefault="007C044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 </w:t>
      </w:r>
    </w:p>
    <w:p w14:paraId="0E90F75F" w14:textId="77777777" w:rsidR="00426818" w:rsidRDefault="007C044A">
      <w:pPr>
        <w:numPr>
          <w:ilvl w:val="1"/>
          <w:numId w:val="1"/>
        </w:numPr>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info@campblessing.org</w:t>
        </w:r>
      </w:hyperlink>
    </w:p>
    <w:p w14:paraId="6A6EAFC8" w14:textId="77777777" w:rsidR="00426818" w:rsidRDefault="007C044A">
      <w:pPr>
        <w:numPr>
          <w:ilvl w:val="1"/>
          <w:numId w:val="1"/>
        </w:numPr>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programs@camblessing.org</w:t>
        </w:r>
      </w:hyperlink>
    </w:p>
    <w:p w14:paraId="335A754E" w14:textId="77777777" w:rsidR="00426818" w:rsidRDefault="007C044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2812595789 (office cell) </w:t>
      </w:r>
    </w:p>
    <w:p w14:paraId="30530F86" w14:textId="77777777" w:rsidR="00426818" w:rsidRDefault="007C044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one week to the whole summer </w:t>
      </w:r>
    </w:p>
    <w:p w14:paraId="7D874784" w14:textId="77777777" w:rsidR="00426818" w:rsidRDefault="007C044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young men to volunteer</w:t>
      </w:r>
    </w:p>
    <w:p w14:paraId="49CF89DD" w14:textId="77777777" w:rsidR="00426818" w:rsidRDefault="00426818">
      <w:pPr>
        <w:rPr>
          <w:rFonts w:ascii="Times New Roman" w:eastAsia="Times New Roman" w:hAnsi="Times New Roman" w:cs="Times New Roman"/>
          <w:sz w:val="24"/>
          <w:szCs w:val="24"/>
        </w:rPr>
      </w:pPr>
    </w:p>
    <w:p w14:paraId="39E8C751"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2. Park Plaza Hospital</w:t>
      </w:r>
    </w:p>
    <w:p w14:paraId="323334B6" w14:textId="77777777" w:rsidR="00426818" w:rsidRDefault="007C04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Teen Volunteer Program</w:t>
      </w:r>
    </w:p>
    <w:p w14:paraId="7179EC20"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1313 Hermann Drive</w:t>
      </w:r>
    </w:p>
    <w:p w14:paraId="6D6488CD"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Brittany McDonald</w:t>
      </w:r>
    </w:p>
    <w:p w14:paraId="44E10002"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7135275262 x 55361</w:t>
      </w:r>
    </w:p>
    <w:p w14:paraId="06CA16FC" w14:textId="77777777" w:rsidR="00426818" w:rsidRDefault="00426818">
      <w:pPr>
        <w:rPr>
          <w:rFonts w:ascii="Times New Roman" w:eastAsia="Times New Roman" w:hAnsi="Times New Roman" w:cs="Times New Roman"/>
          <w:sz w:val="24"/>
          <w:szCs w:val="24"/>
        </w:rPr>
      </w:pPr>
    </w:p>
    <w:p w14:paraId="11E07540" w14:textId="77777777" w:rsidR="00426818" w:rsidRDefault="00426818">
      <w:pPr>
        <w:rPr>
          <w:rFonts w:ascii="Times New Roman" w:eastAsia="Times New Roman" w:hAnsi="Times New Roman" w:cs="Times New Roman"/>
          <w:sz w:val="24"/>
          <w:szCs w:val="24"/>
        </w:rPr>
      </w:pPr>
    </w:p>
    <w:p w14:paraId="6AFED876"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Memorial Herman Hospital </w:t>
      </w:r>
    </w:p>
    <w:p w14:paraId="4DC31A42"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6411 Fannin St. </w:t>
      </w:r>
    </w:p>
    <w:p w14:paraId="50D32553"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June-July competitive program</w:t>
      </w:r>
    </w:p>
    <w:p w14:paraId="4F4BC8B4"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Services 7137044141</w:t>
      </w:r>
    </w:p>
    <w:p w14:paraId="295F7C48"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due January 15 for the summer) </w:t>
      </w:r>
    </w:p>
    <w:p w14:paraId="4F2F964B" w14:textId="77777777" w:rsidR="00426818" w:rsidRDefault="00426818">
      <w:pPr>
        <w:rPr>
          <w:rFonts w:ascii="Times New Roman" w:eastAsia="Times New Roman" w:hAnsi="Times New Roman" w:cs="Times New Roman"/>
          <w:sz w:val="24"/>
          <w:szCs w:val="24"/>
        </w:rPr>
      </w:pPr>
    </w:p>
    <w:p w14:paraId="6FA5A7AA"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Methodist Hospital </w:t>
      </w:r>
    </w:p>
    <w:p w14:paraId="411E1E97"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6565 Fannin St. </w:t>
      </w:r>
    </w:p>
    <w:p w14:paraId="3B886E2F" w14:textId="77777777" w:rsidR="00426818" w:rsidRDefault="007C044A">
      <w:pPr>
        <w:rPr>
          <w:rFonts w:ascii="Times New Roman" w:eastAsia="Times New Roman" w:hAnsi="Times New Roman" w:cs="Times New Roman"/>
          <w:sz w:val="24"/>
          <w:szCs w:val="24"/>
        </w:rPr>
      </w:pPr>
      <w:r>
        <w:rPr>
          <w:rFonts w:ascii="Times New Roman" w:eastAsia="Times New Roman" w:hAnsi="Times New Roman" w:cs="Times New Roman"/>
          <w:sz w:val="24"/>
          <w:szCs w:val="24"/>
        </w:rPr>
        <w:t>7134414095</w:t>
      </w:r>
    </w:p>
    <w:p w14:paraId="7BF7C70E" w14:textId="77777777" w:rsidR="00426818" w:rsidRDefault="007C044A">
      <w:pPr>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atoval@houstonmethodist.org</w:t>
        </w:r>
      </w:hyperlink>
    </w:p>
    <w:p w14:paraId="6B9C56F3" w14:textId="77777777" w:rsidR="00426818" w:rsidRDefault="00426818">
      <w:pPr>
        <w:rPr>
          <w:rFonts w:ascii="Times New Roman" w:eastAsia="Times New Roman" w:hAnsi="Times New Roman" w:cs="Times New Roman"/>
          <w:sz w:val="24"/>
          <w:szCs w:val="24"/>
        </w:rPr>
      </w:pPr>
    </w:p>
    <w:p w14:paraId="67C093A6" w14:textId="77777777" w:rsidR="00426818" w:rsidRDefault="00426818">
      <w:pPr>
        <w:rPr>
          <w:rFonts w:ascii="Times New Roman" w:eastAsia="Times New Roman" w:hAnsi="Times New Roman" w:cs="Times New Roman"/>
          <w:sz w:val="24"/>
          <w:szCs w:val="24"/>
        </w:rPr>
      </w:pPr>
    </w:p>
    <w:sectPr w:rsidR="00426818">
      <w:headerReference w:type="default" r:id="rId2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aron Dominguez" w:date="2019-06-12T17:08:00Z" w:initials="">
    <w:p w14:paraId="7DE9C7BC" w14:textId="77777777" w:rsidR="00426818" w:rsidRDefault="007C044A">
      <w:pPr>
        <w:widowControl w:val="0"/>
        <w:pBdr>
          <w:top w:val="nil"/>
          <w:left w:val="nil"/>
          <w:bottom w:val="nil"/>
          <w:right w:val="nil"/>
          <w:between w:val="nil"/>
        </w:pBdr>
        <w:spacing w:line="240" w:lineRule="auto"/>
        <w:rPr>
          <w:color w:val="000000"/>
        </w:rPr>
      </w:pPr>
      <w:r>
        <w:rPr>
          <w:color w:val="000000"/>
        </w:rPr>
        <w:t>i would eliminate "may."</w:t>
      </w:r>
    </w:p>
    <w:p w14:paraId="0CA07242" w14:textId="77777777" w:rsidR="00426818" w:rsidRDefault="007C044A">
      <w:pPr>
        <w:widowControl w:val="0"/>
        <w:pBdr>
          <w:top w:val="nil"/>
          <w:left w:val="nil"/>
          <w:bottom w:val="nil"/>
          <w:right w:val="nil"/>
          <w:between w:val="nil"/>
        </w:pBdr>
        <w:spacing w:line="240" w:lineRule="auto"/>
        <w:rPr>
          <w:color w:val="000000"/>
        </w:rPr>
      </w:pPr>
      <w:r>
        <w:rPr>
          <w:color w:val="000000"/>
        </w:rPr>
        <w:t>Define "community."  Examples: volunteer coaching, the homeless, etc.</w:t>
      </w:r>
    </w:p>
  </w:comment>
  <w:comment w:id="2" w:author="Aaron Dominguez" w:date="2019-06-12T17:09:00Z" w:initials="">
    <w:p w14:paraId="024C044E" w14:textId="77777777" w:rsidR="00426818" w:rsidRDefault="007C044A">
      <w:pPr>
        <w:widowControl w:val="0"/>
        <w:pBdr>
          <w:top w:val="nil"/>
          <w:left w:val="nil"/>
          <w:bottom w:val="nil"/>
          <w:right w:val="nil"/>
          <w:between w:val="nil"/>
        </w:pBdr>
        <w:spacing w:line="240" w:lineRule="auto"/>
        <w:rPr>
          <w:color w:val="000000"/>
        </w:rPr>
      </w:pPr>
      <w:r>
        <w:rPr>
          <w:color w:val="000000"/>
        </w:rPr>
        <w:t>define faith based organization.  Examples: boys club, young life, food bank.</w:t>
      </w:r>
    </w:p>
  </w:comment>
  <w:comment w:id="3" w:author="Aaron Dominguez" w:date="2019-06-12T17:08:00Z" w:initials="">
    <w:p w14:paraId="394DCBE6" w14:textId="77777777" w:rsidR="00426818" w:rsidRDefault="007C044A">
      <w:pPr>
        <w:widowControl w:val="0"/>
        <w:pBdr>
          <w:top w:val="nil"/>
          <w:left w:val="nil"/>
          <w:bottom w:val="nil"/>
          <w:right w:val="nil"/>
          <w:between w:val="nil"/>
        </w:pBdr>
        <w:spacing w:line="240" w:lineRule="auto"/>
        <w:rPr>
          <w:color w:val="000000"/>
        </w:rPr>
      </w:pPr>
      <w:r>
        <w:rPr>
          <w:color w:val="000000"/>
        </w:rPr>
        <w:t>i would eliminate "may."</w:t>
      </w:r>
    </w:p>
    <w:p w14:paraId="78940CCC" w14:textId="77777777" w:rsidR="00426818" w:rsidRDefault="007C044A">
      <w:pPr>
        <w:widowControl w:val="0"/>
        <w:pBdr>
          <w:top w:val="nil"/>
          <w:left w:val="nil"/>
          <w:bottom w:val="nil"/>
          <w:right w:val="nil"/>
          <w:between w:val="nil"/>
        </w:pBdr>
        <w:spacing w:line="240" w:lineRule="auto"/>
        <w:rPr>
          <w:color w:val="000000"/>
        </w:rPr>
      </w:pPr>
      <w:r>
        <w:rPr>
          <w:color w:val="000000"/>
        </w:rPr>
        <w:t>Define "community."  Examples: volunteer coaching, the homeless, etc.</w:t>
      </w:r>
    </w:p>
  </w:comment>
  <w:comment w:id="4" w:author="Aaron Dominguez" w:date="2019-06-12T17:09:00Z" w:initials="">
    <w:p w14:paraId="62BBE192" w14:textId="77777777" w:rsidR="00426818" w:rsidRDefault="007C044A">
      <w:pPr>
        <w:widowControl w:val="0"/>
        <w:pBdr>
          <w:top w:val="nil"/>
          <w:left w:val="nil"/>
          <w:bottom w:val="nil"/>
          <w:right w:val="nil"/>
          <w:between w:val="nil"/>
        </w:pBdr>
        <w:spacing w:line="240" w:lineRule="auto"/>
        <w:rPr>
          <w:color w:val="000000"/>
        </w:rPr>
      </w:pPr>
      <w:r>
        <w:rPr>
          <w:color w:val="000000"/>
        </w:rPr>
        <w:t>define faith based organization.  Examples: boys club, young life, food bank.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A07242" w15:done="0"/>
  <w15:commentEx w15:paraId="024C044E" w15:done="0"/>
  <w15:commentEx w15:paraId="78940CCC" w15:done="0"/>
  <w15:commentEx w15:paraId="62BBE19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0FB54" w14:textId="77777777" w:rsidR="007C044A" w:rsidRDefault="007C044A">
      <w:pPr>
        <w:spacing w:line="240" w:lineRule="auto"/>
      </w:pPr>
      <w:r>
        <w:separator/>
      </w:r>
    </w:p>
  </w:endnote>
  <w:endnote w:type="continuationSeparator" w:id="0">
    <w:p w14:paraId="172FCE26" w14:textId="77777777" w:rsidR="007C044A" w:rsidRDefault="007C0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CDE62" w14:textId="77777777" w:rsidR="007C044A" w:rsidRDefault="007C044A">
      <w:pPr>
        <w:spacing w:line="240" w:lineRule="auto"/>
      </w:pPr>
      <w:r>
        <w:separator/>
      </w:r>
    </w:p>
  </w:footnote>
  <w:footnote w:type="continuationSeparator" w:id="0">
    <w:p w14:paraId="4DE73737" w14:textId="77777777" w:rsidR="007C044A" w:rsidRDefault="007C04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30E5" w14:textId="77777777" w:rsidR="00426818" w:rsidRDefault="004268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163"/>
    <w:multiLevelType w:val="multilevel"/>
    <w:tmpl w:val="AF76E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7921B7"/>
    <w:multiLevelType w:val="multilevel"/>
    <w:tmpl w:val="212C1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3142D"/>
    <w:multiLevelType w:val="multilevel"/>
    <w:tmpl w:val="49C80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6B042C"/>
    <w:multiLevelType w:val="multilevel"/>
    <w:tmpl w:val="6DB8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90F69"/>
    <w:multiLevelType w:val="multilevel"/>
    <w:tmpl w:val="C84E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C40D79"/>
    <w:multiLevelType w:val="multilevel"/>
    <w:tmpl w:val="28969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F45FD6"/>
    <w:multiLevelType w:val="multilevel"/>
    <w:tmpl w:val="B2FABFEA"/>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D469EA"/>
    <w:multiLevelType w:val="multilevel"/>
    <w:tmpl w:val="1ED2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57206F"/>
    <w:multiLevelType w:val="multilevel"/>
    <w:tmpl w:val="DB2CA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D6621"/>
    <w:multiLevelType w:val="multilevel"/>
    <w:tmpl w:val="76DEB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FC43B4"/>
    <w:multiLevelType w:val="multilevel"/>
    <w:tmpl w:val="36AA8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907428"/>
    <w:multiLevelType w:val="multilevel"/>
    <w:tmpl w:val="C3C88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9F2481"/>
    <w:multiLevelType w:val="multilevel"/>
    <w:tmpl w:val="3D1237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ED82937"/>
    <w:multiLevelType w:val="multilevel"/>
    <w:tmpl w:val="A0AC7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C442B6"/>
    <w:multiLevelType w:val="multilevel"/>
    <w:tmpl w:val="ED44F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F05F10"/>
    <w:multiLevelType w:val="multilevel"/>
    <w:tmpl w:val="6C021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5E5AD1"/>
    <w:multiLevelType w:val="multilevel"/>
    <w:tmpl w:val="B1EC3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BB5B33"/>
    <w:multiLevelType w:val="multilevel"/>
    <w:tmpl w:val="D3D66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606F58"/>
    <w:multiLevelType w:val="multilevel"/>
    <w:tmpl w:val="9EC2F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DA5BD0"/>
    <w:multiLevelType w:val="multilevel"/>
    <w:tmpl w:val="F48C2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4"/>
  </w:num>
  <w:num w:numId="4">
    <w:abstractNumId w:val="19"/>
  </w:num>
  <w:num w:numId="5">
    <w:abstractNumId w:val="3"/>
  </w:num>
  <w:num w:numId="6">
    <w:abstractNumId w:val="14"/>
  </w:num>
  <w:num w:numId="7">
    <w:abstractNumId w:val="5"/>
  </w:num>
  <w:num w:numId="8">
    <w:abstractNumId w:val="9"/>
  </w:num>
  <w:num w:numId="9">
    <w:abstractNumId w:val="7"/>
  </w:num>
  <w:num w:numId="10">
    <w:abstractNumId w:val="10"/>
  </w:num>
  <w:num w:numId="11">
    <w:abstractNumId w:val="15"/>
  </w:num>
  <w:num w:numId="12">
    <w:abstractNumId w:val="18"/>
  </w:num>
  <w:num w:numId="13">
    <w:abstractNumId w:val="1"/>
  </w:num>
  <w:num w:numId="14">
    <w:abstractNumId w:val="2"/>
  </w:num>
  <w:num w:numId="15">
    <w:abstractNumId w:val="8"/>
  </w:num>
  <w:num w:numId="16">
    <w:abstractNumId w:val="0"/>
  </w:num>
  <w:num w:numId="17">
    <w:abstractNumId w:val="12"/>
  </w:num>
  <w:num w:numId="18">
    <w:abstractNumId w:val="6"/>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18"/>
    <w:rsid w:val="00426818"/>
    <w:rsid w:val="007C044A"/>
    <w:rsid w:val="0081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4049"/>
  <w15:docId w15:val="{97020CB0-969E-4499-A62C-89BA1F5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62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Email-dmccarty@cjd.org" TargetMode="External"/><Relationship Id="rId18" Type="http://schemas.openxmlformats.org/officeDocument/2006/relationships/hyperlink" Target="mailto:hilary.parcher@tuts.com" TargetMode="External"/><Relationship Id="rId3" Type="http://schemas.openxmlformats.org/officeDocument/2006/relationships/settings" Target="settings.xml"/><Relationship Id="rId21" Type="http://schemas.openxmlformats.org/officeDocument/2006/relationships/hyperlink" Target="mailto:atoval@houstonmethodist.org" TargetMode="External"/><Relationship Id="rId7" Type="http://schemas.openxmlformats.org/officeDocument/2006/relationships/image" Target="media/image1.png"/><Relationship Id="rId12" Type="http://schemas.openxmlformats.org/officeDocument/2006/relationships/hyperlink" Target="https://www.bestbuddies.org/texas/" TargetMode="External"/><Relationship Id="rId17" Type="http://schemas.openxmlformats.org/officeDocument/2006/relationships/hyperlink" Target="mailto:ann.wasp@brookldale.com" TargetMode="External"/><Relationship Id="rId2" Type="http://schemas.openxmlformats.org/officeDocument/2006/relationships/styles" Target="styles.xml"/><Relationship Id="rId16" Type="http://schemas.openxmlformats.org/officeDocument/2006/relationships/hyperlink" Target="http://www.stdominicvillage.org" TargetMode="External"/><Relationship Id="rId20" Type="http://schemas.openxmlformats.org/officeDocument/2006/relationships/hyperlink" Target="mailto:programs@cambless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0hourfamine.org/index.cfm?fuseaction=donorDrive.event&amp;eventID=58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cjd.org" TargetMode="External"/><Relationship Id="rId23" Type="http://schemas.openxmlformats.org/officeDocument/2006/relationships/fontTable" Target="fontTable.xml"/><Relationship Id="rId10" Type="http://schemas.openxmlformats.org/officeDocument/2006/relationships/hyperlink" Target="https://www.x2vol.com/index.html" TargetMode="External"/><Relationship Id="rId19" Type="http://schemas.openxmlformats.org/officeDocument/2006/relationships/hyperlink" Target="mailto:info@campblessing.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Email-dmccarty@cjd.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Thomas High School</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Gotay, Alex</dc:creator>
  <cp:lastModifiedBy>Gotay, Alex</cp:lastModifiedBy>
  <cp:revision>2</cp:revision>
  <dcterms:created xsi:type="dcterms:W3CDTF">2019-06-12T19:34:00Z</dcterms:created>
  <dcterms:modified xsi:type="dcterms:W3CDTF">2019-06-12T19:34:00Z</dcterms:modified>
</cp:coreProperties>
</file>